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494FA9" w14:textId="77777777" w:rsidR="00283552" w:rsidRPr="00A76B53" w:rsidRDefault="00000000">
      <w:pPr>
        <w:pStyle w:val="Default"/>
        <w:jc w:val="center"/>
        <w:rPr>
          <w:rFonts w:ascii="Calibri" w:eastAsia="Comic Sans MS" w:hAnsi="Calibri" w:cs="Calibri"/>
          <w:b/>
          <w:bCs/>
        </w:rPr>
      </w:pPr>
      <w:r w:rsidRPr="00A76B53">
        <w:rPr>
          <w:rFonts w:ascii="Calibri" w:hAnsi="Calibri" w:cs="Calibri"/>
          <w:b/>
          <w:bCs/>
        </w:rPr>
        <w:t>Oregon State Council</w:t>
      </w:r>
    </w:p>
    <w:p w14:paraId="0A81C4BD" w14:textId="77777777" w:rsidR="00283552" w:rsidRPr="00A76B53" w:rsidRDefault="00283552">
      <w:pPr>
        <w:pStyle w:val="Default"/>
        <w:jc w:val="center"/>
        <w:rPr>
          <w:rFonts w:ascii="Calibri" w:eastAsia="Comic Sans MS" w:hAnsi="Calibri" w:cs="Calibri"/>
          <w:b/>
          <w:bCs/>
        </w:rPr>
      </w:pPr>
    </w:p>
    <w:p w14:paraId="2F653EEF" w14:textId="77777777" w:rsidR="00283552" w:rsidRPr="00A76B53" w:rsidRDefault="00000000">
      <w:pPr>
        <w:pStyle w:val="Default"/>
        <w:jc w:val="center"/>
        <w:rPr>
          <w:rFonts w:ascii="Calibri" w:eastAsia="Comic Sans MS" w:hAnsi="Calibri" w:cs="Calibri"/>
          <w:b/>
          <w:bCs/>
        </w:rPr>
      </w:pPr>
      <w:r w:rsidRPr="00A76B53">
        <w:rPr>
          <w:rFonts w:ascii="Calibri" w:hAnsi="Calibri" w:cs="Calibri"/>
          <w:b/>
          <w:bCs/>
          <w:u w:val="single"/>
        </w:rPr>
        <w:t>EXPENSE VOUCHER</w:t>
      </w:r>
    </w:p>
    <w:p w14:paraId="5A2C1A1C" w14:textId="77777777" w:rsidR="00283552" w:rsidRPr="00A76B53" w:rsidRDefault="00283552">
      <w:pPr>
        <w:pStyle w:val="Default"/>
        <w:jc w:val="center"/>
        <w:rPr>
          <w:rFonts w:ascii="Calibri" w:eastAsia="Comic Sans MS" w:hAnsi="Calibri" w:cs="Calibri"/>
          <w:b/>
          <w:bCs/>
        </w:rPr>
      </w:pPr>
    </w:p>
    <w:p w14:paraId="68F2825B" w14:textId="77777777" w:rsidR="00283552" w:rsidRPr="00A76B53" w:rsidRDefault="00000000">
      <w:pPr>
        <w:pStyle w:val="Default"/>
        <w:jc w:val="center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Complete expense voucher prior to State Convention and mail to:</w:t>
      </w:r>
    </w:p>
    <w:p w14:paraId="3A7FC343" w14:textId="77777777" w:rsidR="00283552" w:rsidRPr="00A76B53" w:rsidRDefault="00000000">
      <w:pPr>
        <w:pStyle w:val="Default"/>
        <w:jc w:val="center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Oregon State Council Treasurer</w:t>
      </w:r>
    </w:p>
    <w:p w14:paraId="5272B1E3" w14:textId="1BA67183" w:rsidR="00283552" w:rsidRPr="00A76B53" w:rsidRDefault="00283552">
      <w:pPr>
        <w:pStyle w:val="Default"/>
        <w:jc w:val="center"/>
        <w:rPr>
          <w:rFonts w:ascii="Calibri" w:eastAsia="Comic Sans MS" w:hAnsi="Calibri" w:cs="Calibri"/>
        </w:rPr>
      </w:pPr>
    </w:p>
    <w:p w14:paraId="151F356C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69512F8C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6A99FA5A" w14:textId="5B5D7FA9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  <w:t>Check # __________</w:t>
      </w:r>
    </w:p>
    <w:p w14:paraId="30264F80" w14:textId="2CF764C4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  <w:t>Amount $ _________</w:t>
      </w:r>
    </w:p>
    <w:p w14:paraId="48C49E31" w14:textId="29E17C09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hAnsi="Calibri" w:cs="Calibri"/>
        </w:rPr>
        <w:t>(Treasurer's information only)</w:t>
      </w:r>
    </w:p>
    <w:p w14:paraId="39F59C96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1E84F7B8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Date: ______________________</w:t>
      </w:r>
    </w:p>
    <w:p w14:paraId="6E1FFD6C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5C49FF2F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Name: _____________________________________________</w:t>
      </w:r>
    </w:p>
    <w:p w14:paraId="1DCF9DF2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40EB07A8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Office/Chair: _______________________________________</w:t>
      </w:r>
    </w:p>
    <w:p w14:paraId="1391A175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54EBCEC8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Mailing Address ______________________________________</w:t>
      </w:r>
    </w:p>
    <w:p w14:paraId="7568C138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4EC97721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21EC1B82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Itemized Expenses:</w:t>
      </w:r>
    </w:p>
    <w:p w14:paraId="79E820FE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_______________________________________________________$ _______________</w:t>
      </w:r>
    </w:p>
    <w:p w14:paraId="59469726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_______________________________________________________$ _______________</w:t>
      </w:r>
    </w:p>
    <w:p w14:paraId="042175C8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_______________________________________________________$ _______________</w:t>
      </w:r>
    </w:p>
    <w:p w14:paraId="12B03F7E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_______________________________________________________$ _______________</w:t>
      </w:r>
    </w:p>
    <w:p w14:paraId="0E808358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_______________________________________________________$ _______________</w:t>
      </w:r>
    </w:p>
    <w:p w14:paraId="733B6DC7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_______________________________________________________$ _______________</w:t>
      </w:r>
    </w:p>
    <w:p w14:paraId="49EF6EF1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  <w:t>Total Expenses      $ _______________</w:t>
      </w:r>
    </w:p>
    <w:p w14:paraId="017FF2F0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24979D6F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677F604C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1C9E3910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7CFFD6D4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7DE16FCF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Treasurer's comments (if any) re:  Budgeted Amount</w:t>
      </w:r>
    </w:p>
    <w:p w14:paraId="4C8B4E83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174FCA3D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B0E470C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eastAsia="Comic Sans MS" w:hAnsi="Calibri" w:cs="Calibri"/>
        </w:rPr>
        <w:tab/>
      </w:r>
    </w:p>
    <w:p w14:paraId="1DC87CBD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2F662F5C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7E33A7F2" w14:textId="77777777" w:rsidR="00283552" w:rsidRPr="00A76B53" w:rsidRDefault="00000000">
      <w:pPr>
        <w:pStyle w:val="Default"/>
        <w:rPr>
          <w:rFonts w:ascii="Calibri" w:eastAsia="Comic Sans MS" w:hAnsi="Calibri" w:cs="Calibri"/>
        </w:rPr>
      </w:pP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</w:r>
      <w:r w:rsidRPr="00A76B53">
        <w:rPr>
          <w:rFonts w:ascii="Calibri" w:eastAsia="Comic Sans MS" w:hAnsi="Calibri" w:cs="Calibri"/>
        </w:rPr>
        <w:tab/>
        <w:t>Treasurer's Signature _____________________________</w:t>
      </w:r>
    </w:p>
    <w:p w14:paraId="1EBEF2B7" w14:textId="77777777" w:rsidR="00283552" w:rsidRPr="00A76B53" w:rsidRDefault="00283552">
      <w:pPr>
        <w:pStyle w:val="Default"/>
        <w:rPr>
          <w:rFonts w:ascii="Calibri" w:eastAsia="Comic Sans MS" w:hAnsi="Calibri" w:cs="Calibri"/>
        </w:rPr>
      </w:pPr>
    </w:p>
    <w:p w14:paraId="1E721D71" w14:textId="77777777" w:rsidR="00283552" w:rsidRPr="00A76B53" w:rsidRDefault="00000000">
      <w:pPr>
        <w:pStyle w:val="Default"/>
        <w:rPr>
          <w:rFonts w:ascii="Calibri" w:hAnsi="Calibri" w:cs="Calibri"/>
        </w:rPr>
      </w:pPr>
      <w:r w:rsidRPr="00A76B53">
        <w:rPr>
          <w:rFonts w:ascii="Calibri" w:hAnsi="Calibri" w:cs="Calibri"/>
        </w:rPr>
        <w:t>Revised 7/26</w:t>
      </w:r>
    </w:p>
    <w:sectPr w:rsidR="00283552" w:rsidRPr="00A76B53">
      <w:headerReference w:type="default" r:id="rId6"/>
      <w:footerReference w:type="default" r:id="rId7"/>
      <w:pgSz w:w="12240" w:h="15840"/>
      <w:pgMar w:top="720" w:right="1134" w:bottom="90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13EF9B" w14:textId="77777777" w:rsidR="00D46A4D" w:rsidRDefault="00D46A4D">
      <w:r>
        <w:separator/>
      </w:r>
    </w:p>
  </w:endnote>
  <w:endnote w:type="continuationSeparator" w:id="0">
    <w:p w14:paraId="7FE5D007" w14:textId="77777777" w:rsidR="00D46A4D" w:rsidRDefault="00D4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9CFC5D" w14:textId="77777777" w:rsidR="00283552" w:rsidRDefault="0028355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35CC1F" w14:textId="77777777" w:rsidR="00D46A4D" w:rsidRDefault="00D46A4D">
      <w:r>
        <w:separator/>
      </w:r>
    </w:p>
  </w:footnote>
  <w:footnote w:type="continuationSeparator" w:id="0">
    <w:p w14:paraId="72779F93" w14:textId="77777777" w:rsidR="00D46A4D" w:rsidRDefault="00D46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7E34CA" w14:textId="77777777" w:rsidR="00283552" w:rsidRDefault="00283552">
    <w:pPr>
      <w:pStyle w:val="HeaderFoo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552"/>
    <w:rsid w:val="001765F1"/>
    <w:rsid w:val="00283552"/>
    <w:rsid w:val="00A76B53"/>
    <w:rsid w:val="00D4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05897A"/>
  <w15:docId w15:val="{CAA886E8-0288-4C4A-9D82-651F0470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Carolyn Warren</cp:lastModifiedBy>
  <cp:revision>2</cp:revision>
  <dcterms:created xsi:type="dcterms:W3CDTF">2026-08-16T18:15:00Z</dcterms:created>
  <dcterms:modified xsi:type="dcterms:W3CDTF">2026-08-16T18:15:00Z</dcterms:modified>
</cp:coreProperties>
</file>