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D7F1AF" w14:textId="6485C5CA" w:rsidR="00082B9D" w:rsidRPr="00F85026" w:rsidRDefault="007B2398" w:rsidP="00082B9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85026">
        <w:rPr>
          <w:rFonts w:ascii="Calibri" w:hAnsi="Calibri" w:cs="Calibri"/>
          <w:b/>
          <w:bCs/>
          <w:sz w:val="22"/>
          <w:szCs w:val="22"/>
        </w:rPr>
        <w:t>Chairman/ ESAMC Liaison/Awards Chairman/ Procedure Manual Chairman/Co-Sponsorship Chairman</w:t>
      </w:r>
    </w:p>
    <w:p w14:paraId="1F84DB9D" w14:textId="555B06D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Rosalie Griffith</w:t>
      </w:r>
    </w:p>
    <w:p w14:paraId="60D8CC19" w14:textId="2911E51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32704 S. Highland Rd</w:t>
      </w:r>
    </w:p>
    <w:p w14:paraId="29888E4E" w14:textId="37C3C240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Inola, OK 74036</w:t>
      </w:r>
    </w:p>
    <w:p w14:paraId="53F90261" w14:textId="1A20D3B6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C 918-637-2418</w:t>
      </w:r>
    </w:p>
    <w:p w14:paraId="15C3E687" w14:textId="39DD0D4F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hyperlink r:id="rId6" w:history="1">
        <w:r w:rsidRPr="00F85026">
          <w:rPr>
            <w:rStyle w:val="Hyperlink"/>
            <w:rFonts w:ascii="Calibri" w:hAnsi="Calibri" w:cs="Calibri"/>
            <w:sz w:val="22"/>
            <w:szCs w:val="22"/>
          </w:rPr>
          <w:t>Rosalie.giffith2@aol.com</w:t>
        </w:r>
      </w:hyperlink>
    </w:p>
    <w:p w14:paraId="54A9E5F7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EEEB6F8" w14:textId="00CA1B4B" w:rsidR="00082B9D" w:rsidRPr="00F85026" w:rsidRDefault="00082B9D" w:rsidP="00082B9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85026">
        <w:rPr>
          <w:rFonts w:ascii="Calibri" w:hAnsi="Calibri" w:cs="Calibri"/>
          <w:b/>
          <w:bCs/>
          <w:sz w:val="22"/>
          <w:szCs w:val="22"/>
        </w:rPr>
        <w:t>Vice</w:t>
      </w:r>
      <w:r w:rsidRPr="00F8502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85026">
        <w:rPr>
          <w:rFonts w:ascii="Calibri" w:hAnsi="Calibri" w:cs="Calibri"/>
          <w:b/>
          <w:bCs/>
          <w:sz w:val="22"/>
          <w:szCs w:val="22"/>
        </w:rPr>
        <w:t>Chairman/</w:t>
      </w:r>
      <w:r w:rsidRPr="00F8502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85026">
        <w:rPr>
          <w:rFonts w:ascii="Calibri" w:hAnsi="Calibri" w:cs="Calibri"/>
          <w:b/>
          <w:bCs/>
          <w:sz w:val="22"/>
          <w:szCs w:val="22"/>
        </w:rPr>
        <w:t>Membership</w:t>
      </w:r>
      <w:r w:rsidRPr="00F8502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85026">
        <w:rPr>
          <w:rFonts w:ascii="Calibri" w:hAnsi="Calibri" w:cs="Calibri"/>
          <w:b/>
          <w:bCs/>
          <w:sz w:val="22"/>
          <w:szCs w:val="22"/>
        </w:rPr>
        <w:t>/Parliamentarian/ Grants Chair/</w:t>
      </w:r>
      <w:r w:rsidRPr="00F8502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85026">
        <w:rPr>
          <w:rFonts w:ascii="Calibri" w:hAnsi="Calibri" w:cs="Calibri"/>
          <w:b/>
          <w:bCs/>
          <w:sz w:val="22"/>
          <w:szCs w:val="22"/>
        </w:rPr>
        <w:t>Bylaw Committee Chair/ Nominating Committee Chairman</w:t>
      </w:r>
    </w:p>
    <w:p w14:paraId="13725C4C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Tammy Akines</w:t>
      </w:r>
    </w:p>
    <w:p w14:paraId="6D676658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 xml:space="preserve">10504 State Highway 54 East </w:t>
      </w:r>
    </w:p>
    <w:p w14:paraId="254B9179" w14:textId="6C2548D1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Star City, AR  71667</w:t>
      </w:r>
    </w:p>
    <w:p w14:paraId="5F189BD5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H</w:t>
      </w:r>
      <w:r w:rsidRPr="00F85026">
        <w:rPr>
          <w:rFonts w:ascii="Calibri" w:hAnsi="Calibri" w:cs="Calibri"/>
          <w:sz w:val="22"/>
          <w:szCs w:val="22"/>
        </w:rPr>
        <w:tab/>
        <w:t>870-628-4932</w:t>
      </w:r>
    </w:p>
    <w:p w14:paraId="4E1F2227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W</w:t>
      </w:r>
      <w:r w:rsidRPr="00F85026">
        <w:rPr>
          <w:rFonts w:ascii="Calibri" w:hAnsi="Calibri" w:cs="Calibri"/>
          <w:sz w:val="22"/>
          <w:szCs w:val="22"/>
        </w:rPr>
        <w:tab/>
        <w:t>870-541-1176</w:t>
      </w:r>
    </w:p>
    <w:p w14:paraId="1B6E21F7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Cell</w:t>
      </w:r>
      <w:r w:rsidRPr="00F85026">
        <w:rPr>
          <w:rFonts w:ascii="Calibri" w:hAnsi="Calibri" w:cs="Calibri"/>
          <w:sz w:val="22"/>
          <w:szCs w:val="22"/>
        </w:rPr>
        <w:tab/>
        <w:t>870-370-0923</w:t>
      </w:r>
    </w:p>
    <w:p w14:paraId="6B19B481" w14:textId="2C427A99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proofErr w:type="gramStart"/>
      <w:r w:rsidRPr="00F85026">
        <w:rPr>
          <w:rFonts w:ascii="Calibri" w:hAnsi="Calibri" w:cs="Calibri"/>
          <w:sz w:val="22"/>
          <w:szCs w:val="22"/>
        </w:rPr>
        <w:t>H  tsakines@yahoo.com</w:t>
      </w:r>
      <w:proofErr w:type="gramEnd"/>
    </w:p>
    <w:p w14:paraId="3C7EF19F" w14:textId="4DADA18E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 xml:space="preserve">W  </w:t>
      </w:r>
      <w:hyperlink r:id="rId7" w:history="1">
        <w:r w:rsidRPr="00F85026">
          <w:rPr>
            <w:rStyle w:val="Hyperlink"/>
            <w:rFonts w:ascii="Calibri" w:hAnsi="Calibri" w:cs="Calibri"/>
            <w:sz w:val="22"/>
            <w:szCs w:val="22"/>
          </w:rPr>
          <w:t>tammy.akines@simmonsbank.com</w:t>
        </w:r>
      </w:hyperlink>
    </w:p>
    <w:p w14:paraId="24154414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968D8F3" w14:textId="27D3BB6D" w:rsidR="00082B9D" w:rsidRPr="00F85026" w:rsidRDefault="00082B9D" w:rsidP="00082B9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85026">
        <w:rPr>
          <w:rFonts w:ascii="Calibri" w:hAnsi="Calibri" w:cs="Calibri"/>
          <w:b/>
          <w:bCs/>
          <w:sz w:val="22"/>
          <w:szCs w:val="22"/>
        </w:rPr>
        <w:t>Recording Secretary/Fantasy Event Chairman/ Foundation Fund Fest Co-Chairman</w:t>
      </w:r>
    </w:p>
    <w:p w14:paraId="61F4BFA7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Jennifer Sparkman</w:t>
      </w:r>
    </w:p>
    <w:p w14:paraId="05694AB4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8251 Noose Ridge</w:t>
      </w:r>
    </w:p>
    <w:p w14:paraId="3363977C" w14:textId="77777777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Guthrie, OK  73044</w:t>
      </w:r>
    </w:p>
    <w:p w14:paraId="0EB73D73" w14:textId="3655D022" w:rsidR="00082B9D" w:rsidRPr="00F85026" w:rsidRDefault="00082B9D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405-638-8995</w:t>
      </w:r>
    </w:p>
    <w:p w14:paraId="362228A4" w14:textId="228E7382" w:rsidR="00082B9D" w:rsidRPr="00F85026" w:rsidRDefault="001006F2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  <w:hyperlink r:id="rId8" w:history="1">
        <w:r w:rsidRPr="00F85026">
          <w:rPr>
            <w:rStyle w:val="Hyperlink"/>
            <w:rFonts w:ascii="Calibri" w:hAnsi="Calibri" w:cs="Calibri"/>
            <w:sz w:val="22"/>
            <w:szCs w:val="22"/>
          </w:rPr>
          <w:t>jmsparkman7@gmail.com</w:t>
        </w:r>
      </w:hyperlink>
    </w:p>
    <w:p w14:paraId="769097FA" w14:textId="77777777" w:rsidR="001006F2" w:rsidRPr="00F85026" w:rsidRDefault="001006F2" w:rsidP="00082B9D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2CD166F" w14:textId="05E4711B" w:rsidR="001006F2" w:rsidRPr="00F85026" w:rsidRDefault="001006F2" w:rsidP="001006F2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85026">
        <w:rPr>
          <w:rFonts w:ascii="Calibri" w:hAnsi="Calibri" w:cs="Calibri"/>
          <w:b/>
          <w:bCs/>
          <w:sz w:val="22"/>
          <w:szCs w:val="22"/>
        </w:rPr>
        <w:t>Treasurer/Budget Committee Chairman/</w:t>
      </w:r>
      <w:r w:rsidRPr="00F85026">
        <w:rPr>
          <w:rFonts w:ascii="Calibri" w:hAnsi="Calibri" w:cs="Calibri"/>
          <w:sz w:val="22"/>
          <w:szCs w:val="22"/>
        </w:rPr>
        <w:t xml:space="preserve"> </w:t>
      </w:r>
      <w:r w:rsidRPr="00F85026">
        <w:rPr>
          <w:rFonts w:ascii="Calibri" w:hAnsi="Calibri" w:cs="Calibri"/>
          <w:b/>
          <w:bCs/>
          <w:sz w:val="22"/>
          <w:szCs w:val="22"/>
        </w:rPr>
        <w:t>Analytics Committee Chairman /Financial Data Recorder/Newsletter Chairman</w:t>
      </w:r>
    </w:p>
    <w:p w14:paraId="03B31D05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Gordon Leong</w:t>
      </w:r>
    </w:p>
    <w:p w14:paraId="4A9758E9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844 Konert Hill Drive Fenton, MO  63026</w:t>
      </w:r>
    </w:p>
    <w:p w14:paraId="37CC5BC0" w14:textId="51CD4330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314-705-2120</w:t>
      </w:r>
    </w:p>
    <w:p w14:paraId="35E8B269" w14:textId="02214F74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 xml:space="preserve">H </w:t>
      </w:r>
      <w:r w:rsidRPr="00F85026">
        <w:rPr>
          <w:rFonts w:ascii="Calibri" w:hAnsi="Calibri" w:cs="Calibri"/>
          <w:sz w:val="22"/>
          <w:szCs w:val="22"/>
        </w:rPr>
        <w:t xml:space="preserve"> </w:t>
      </w:r>
      <w:hyperlink r:id="rId9" w:history="1">
        <w:r w:rsidRPr="00F85026">
          <w:rPr>
            <w:rStyle w:val="Hyperlink"/>
            <w:rFonts w:ascii="Calibri" w:hAnsi="Calibri" w:cs="Calibri"/>
            <w:sz w:val="22"/>
            <w:szCs w:val="22"/>
          </w:rPr>
          <w:t>owls.c1510@gmail.com</w:t>
        </w:r>
      </w:hyperlink>
    </w:p>
    <w:p w14:paraId="70C3B284" w14:textId="0BB2ECA6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W</w:t>
      </w:r>
      <w:r w:rsidRPr="00F85026">
        <w:rPr>
          <w:rFonts w:ascii="Calibri" w:hAnsi="Calibri" w:cs="Calibri"/>
          <w:sz w:val="22"/>
          <w:szCs w:val="22"/>
        </w:rPr>
        <w:t xml:space="preserve">  </w:t>
      </w:r>
      <w:hyperlink r:id="rId10" w:history="1">
        <w:r w:rsidRPr="00F85026">
          <w:rPr>
            <w:rStyle w:val="Hyperlink"/>
            <w:rFonts w:ascii="Calibri" w:hAnsi="Calibri" w:cs="Calibri"/>
            <w:sz w:val="22"/>
            <w:szCs w:val="22"/>
          </w:rPr>
          <w:t>gordon.leong@icl-group.com</w:t>
        </w:r>
      </w:hyperlink>
    </w:p>
    <w:p w14:paraId="2C258538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7CE0B97" w14:textId="37B450FE" w:rsidR="001006F2" w:rsidRPr="00F85026" w:rsidRDefault="001006F2" w:rsidP="001006F2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85026">
        <w:rPr>
          <w:rFonts w:ascii="Calibri" w:hAnsi="Calibri" w:cs="Calibri"/>
          <w:b/>
          <w:bCs/>
          <w:sz w:val="22"/>
          <w:szCs w:val="22"/>
        </w:rPr>
        <w:t>Foundation Counselors' Chairma</w:t>
      </w:r>
      <w:r w:rsidRPr="00F85026">
        <w:rPr>
          <w:rFonts w:ascii="Calibri" w:hAnsi="Calibri" w:cs="Calibri"/>
          <w:b/>
          <w:bCs/>
          <w:sz w:val="22"/>
          <w:szCs w:val="22"/>
        </w:rPr>
        <w:t xml:space="preserve">n </w:t>
      </w:r>
      <w:r w:rsidRPr="00F85026">
        <w:rPr>
          <w:rFonts w:ascii="Calibri" w:hAnsi="Calibri" w:cs="Calibri"/>
          <w:b/>
          <w:bCs/>
          <w:sz w:val="22"/>
          <w:szCs w:val="22"/>
        </w:rPr>
        <w:t>/Workshop Commi</w:t>
      </w:r>
      <w:r w:rsidRPr="00F85026">
        <w:rPr>
          <w:rFonts w:ascii="Calibri" w:hAnsi="Calibri" w:cs="Calibri"/>
          <w:b/>
          <w:bCs/>
          <w:sz w:val="22"/>
          <w:szCs w:val="22"/>
        </w:rPr>
        <w:t>t</w:t>
      </w:r>
      <w:r w:rsidRPr="00F85026">
        <w:rPr>
          <w:rFonts w:ascii="Calibri" w:hAnsi="Calibri" w:cs="Calibri"/>
          <w:b/>
          <w:bCs/>
          <w:sz w:val="22"/>
          <w:szCs w:val="22"/>
        </w:rPr>
        <w:t>tee Chairman</w:t>
      </w:r>
    </w:p>
    <w:p w14:paraId="169F75A7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Anne Murry</w:t>
      </w:r>
    </w:p>
    <w:p w14:paraId="7E713A51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PO Box 1282</w:t>
      </w:r>
    </w:p>
    <w:p w14:paraId="58D72D89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 xml:space="preserve">Lake Sherwood, </w:t>
      </w:r>
      <w:proofErr w:type="gramStart"/>
      <w:r w:rsidRPr="00F85026">
        <w:rPr>
          <w:rFonts w:ascii="Calibri" w:hAnsi="Calibri" w:cs="Calibri"/>
          <w:sz w:val="22"/>
          <w:szCs w:val="22"/>
        </w:rPr>
        <w:t>Mo  63357</w:t>
      </w:r>
      <w:proofErr w:type="gramEnd"/>
    </w:p>
    <w:p w14:paraId="51FAC134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H</w:t>
      </w:r>
      <w:r w:rsidRPr="00F85026">
        <w:rPr>
          <w:rFonts w:ascii="Calibri" w:hAnsi="Calibri" w:cs="Calibri"/>
          <w:sz w:val="22"/>
          <w:szCs w:val="22"/>
        </w:rPr>
        <w:tab/>
        <w:t>314-225-5631</w:t>
      </w:r>
    </w:p>
    <w:p w14:paraId="1BD2B8F7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W</w:t>
      </w:r>
      <w:r w:rsidRPr="00F85026">
        <w:rPr>
          <w:rFonts w:ascii="Calibri" w:hAnsi="Calibri" w:cs="Calibri"/>
          <w:sz w:val="22"/>
          <w:szCs w:val="22"/>
        </w:rPr>
        <w:tab/>
        <w:t>314-388-8301</w:t>
      </w:r>
    </w:p>
    <w:p w14:paraId="7E0EA3BC" w14:textId="77777777" w:rsidR="001006F2" w:rsidRPr="00F85026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C</w:t>
      </w:r>
      <w:r w:rsidRPr="00F85026">
        <w:rPr>
          <w:rFonts w:ascii="Calibri" w:hAnsi="Calibri" w:cs="Calibri"/>
          <w:sz w:val="22"/>
          <w:szCs w:val="22"/>
        </w:rPr>
        <w:tab/>
        <w:t>314-225.5631</w:t>
      </w:r>
    </w:p>
    <w:p w14:paraId="12AC527E" w14:textId="38D5D80D" w:rsidR="001006F2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 xml:space="preserve">H </w:t>
      </w:r>
      <w:hyperlink r:id="rId11" w:history="1">
        <w:r w:rsidR="00F85026" w:rsidRPr="007F7695">
          <w:rPr>
            <w:rStyle w:val="Hyperlink"/>
            <w:rFonts w:ascii="Calibri" w:hAnsi="Calibri" w:cs="Calibri"/>
            <w:sz w:val="22"/>
            <w:szCs w:val="22"/>
          </w:rPr>
          <w:t>kyra_anne@yahoo.com</w:t>
        </w:r>
      </w:hyperlink>
    </w:p>
    <w:p w14:paraId="0585C954" w14:textId="0A260358" w:rsidR="001006F2" w:rsidRDefault="001006F2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 xml:space="preserve">Alt </w:t>
      </w:r>
      <w:hyperlink r:id="rId12" w:history="1">
        <w:r w:rsidR="00F85026" w:rsidRPr="007F7695">
          <w:rPr>
            <w:rStyle w:val="Hyperlink"/>
            <w:rFonts w:ascii="Calibri" w:hAnsi="Calibri" w:cs="Calibri"/>
            <w:sz w:val="22"/>
            <w:szCs w:val="22"/>
          </w:rPr>
          <w:t>anne.m.murry@charter.com</w:t>
        </w:r>
      </w:hyperlink>
    </w:p>
    <w:p w14:paraId="59B72730" w14:textId="77777777" w:rsidR="00F85026" w:rsidRPr="00F85026" w:rsidRDefault="00F85026" w:rsidP="00F85026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85026">
        <w:rPr>
          <w:rFonts w:ascii="Calibri" w:hAnsi="Calibri" w:cs="Calibri"/>
          <w:b/>
          <w:bCs/>
          <w:sz w:val="22"/>
          <w:szCs w:val="22"/>
        </w:rPr>
        <w:t xml:space="preserve">Scholarship Chairman/Planned </w:t>
      </w:r>
      <w:proofErr w:type="gramStart"/>
      <w:r w:rsidRPr="00F85026">
        <w:rPr>
          <w:rFonts w:ascii="Calibri" w:hAnsi="Calibri" w:cs="Calibri"/>
          <w:b/>
          <w:bCs/>
          <w:sz w:val="22"/>
          <w:szCs w:val="22"/>
        </w:rPr>
        <w:t>Giving</w:t>
      </w:r>
      <w:proofErr w:type="gramEnd"/>
      <w:r w:rsidRPr="00F85026">
        <w:rPr>
          <w:rFonts w:ascii="Calibri" w:hAnsi="Calibri" w:cs="Calibri"/>
          <w:b/>
          <w:bCs/>
          <w:sz w:val="22"/>
          <w:szCs w:val="22"/>
        </w:rPr>
        <w:t xml:space="preserve"> Chairman</w:t>
      </w:r>
    </w:p>
    <w:p w14:paraId="62673BAB" w14:textId="77777777" w:rsidR="00F85026" w:rsidRP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Kathy Loyd</w:t>
      </w:r>
    </w:p>
    <w:p w14:paraId="2D690A28" w14:textId="77777777" w:rsidR="00F85026" w:rsidRP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5619 NW Highway N</w:t>
      </w:r>
    </w:p>
    <w:p w14:paraId="31B75DC0" w14:textId="77777777" w:rsidR="00F85026" w:rsidRP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Blairstown, MO 64726</w:t>
      </w:r>
    </w:p>
    <w:p w14:paraId="62945196" w14:textId="586D4AAE" w:rsidR="00F85026" w:rsidRP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F85026">
        <w:rPr>
          <w:rFonts w:ascii="Calibri" w:hAnsi="Calibri" w:cs="Calibri"/>
          <w:sz w:val="22"/>
          <w:szCs w:val="22"/>
        </w:rPr>
        <w:t>660-441-3310</w:t>
      </w:r>
    </w:p>
    <w:p w14:paraId="05422489" w14:textId="1BEB27C5" w:rsid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  <w:hyperlink r:id="rId13" w:history="1">
        <w:r w:rsidRPr="007F7695">
          <w:rPr>
            <w:rStyle w:val="Hyperlink"/>
            <w:rFonts w:ascii="Calibri" w:hAnsi="Calibri" w:cs="Calibri"/>
            <w:sz w:val="22"/>
            <w:szCs w:val="22"/>
          </w:rPr>
          <w:t>kathybloyd@gmail.com</w:t>
        </w:r>
      </w:hyperlink>
    </w:p>
    <w:p w14:paraId="216655E7" w14:textId="77777777" w:rsid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2A2BBE8" w14:textId="77777777" w:rsid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5CB1701" w14:textId="77777777" w:rsidR="00F85026" w:rsidRDefault="00F85026" w:rsidP="00F85026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CF39764" w14:textId="1C7E2F87" w:rsidR="00F85026" w:rsidRPr="00C55461" w:rsidRDefault="000074D5" w:rsidP="001006F2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C55461">
        <w:rPr>
          <w:rFonts w:ascii="Calibri" w:hAnsi="Calibri" w:cs="Calibri"/>
          <w:b/>
          <w:bCs/>
          <w:sz w:val="22"/>
          <w:szCs w:val="22"/>
        </w:rPr>
        <w:t>Marketing/Fund Development Chairman/Website Chairman</w:t>
      </w:r>
    </w:p>
    <w:p w14:paraId="3FD6998A" w14:textId="36275EB7" w:rsidR="000074D5" w:rsidRDefault="000074D5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Brenda Schaffer</w:t>
      </w:r>
    </w:p>
    <w:p w14:paraId="29E91D69" w14:textId="77777777" w:rsidR="000074D5" w:rsidRDefault="000074D5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7BBFFE0" w14:textId="77777777" w:rsidR="000074D5" w:rsidRDefault="000074D5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CDD6F39" w14:textId="6C49181F" w:rsidR="000074D5" w:rsidRPr="00C55461" w:rsidRDefault="000074D5" w:rsidP="001006F2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C55461">
        <w:rPr>
          <w:rFonts w:ascii="Calibri" w:hAnsi="Calibri" w:cs="Calibri"/>
          <w:b/>
          <w:bCs/>
          <w:sz w:val="22"/>
          <w:szCs w:val="22"/>
        </w:rPr>
        <w:t xml:space="preserve">Overseas Director </w:t>
      </w:r>
    </w:p>
    <w:p w14:paraId="6F757A30" w14:textId="188F5EAF" w:rsidR="000074D5" w:rsidRDefault="000074D5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Marianne Steentsma</w:t>
      </w:r>
    </w:p>
    <w:p w14:paraId="06B8B8F6" w14:textId="77777777" w:rsidR="000074D5" w:rsidRDefault="000074D5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6F8F1EF" w14:textId="77777777" w:rsidR="000074D5" w:rsidRDefault="000074D5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67B118E" w14:textId="0353E5E4" w:rsidR="000074D5" w:rsidRPr="00C55461" w:rsidRDefault="000074D5" w:rsidP="001006F2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C55461">
        <w:rPr>
          <w:rFonts w:ascii="Calibri" w:hAnsi="Calibri" w:cs="Calibri"/>
          <w:b/>
          <w:bCs/>
          <w:sz w:val="22"/>
          <w:szCs w:val="22"/>
        </w:rPr>
        <w:t>Advisor/Parliamentarian/Procedure Manual Chair/Co-Sponsorship Chair/Bylaw Committee Chair</w:t>
      </w:r>
    </w:p>
    <w:p w14:paraId="54D149F9" w14:textId="27F59EFC" w:rsidR="000074D5" w:rsidRDefault="00C55461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C55461">
        <w:rPr>
          <w:rFonts w:ascii="Calibri" w:hAnsi="Calibri" w:cs="Calibri"/>
          <w:sz w:val="22"/>
          <w:szCs w:val="22"/>
        </w:rPr>
        <w:t>Kim Mandrell</w:t>
      </w:r>
    </w:p>
    <w:p w14:paraId="21031EA5" w14:textId="6B79A287" w:rsidR="00C55461" w:rsidRDefault="00C55461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2215 Rebecca Lynn Ct</w:t>
      </w:r>
    </w:p>
    <w:p w14:paraId="7152ABA6" w14:textId="4502C703" w:rsidR="00C55461" w:rsidRDefault="00C55461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Chesterfield, MO 63017</w:t>
      </w:r>
    </w:p>
    <w:p w14:paraId="1D1B9A7F" w14:textId="2558911B" w:rsidR="00C55461" w:rsidRDefault="00C55461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314-402-0654</w:t>
      </w:r>
    </w:p>
    <w:p w14:paraId="548AB6BF" w14:textId="3F580B84" w:rsidR="00C55461" w:rsidRDefault="00C55461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  <w:hyperlink r:id="rId14" w:history="1">
        <w:r w:rsidRPr="007F7695">
          <w:rPr>
            <w:rStyle w:val="Hyperlink"/>
            <w:rFonts w:ascii="Calibri" w:hAnsi="Calibri" w:cs="Calibri"/>
            <w:sz w:val="22"/>
            <w:szCs w:val="22"/>
          </w:rPr>
          <w:t>Kimberley.mandrell@mnk.com</w:t>
        </w:r>
      </w:hyperlink>
    </w:p>
    <w:p w14:paraId="136F6A7E" w14:textId="77777777" w:rsidR="00C55461" w:rsidRPr="00F85026" w:rsidRDefault="00C55461" w:rsidP="001006F2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="00C55461" w:rsidRPr="00F85026" w:rsidSect="00082B9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080" w:bottom="1440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F75838" w14:textId="77777777" w:rsidR="00BB5B1D" w:rsidRDefault="00BB5B1D" w:rsidP="007B2398">
      <w:pPr>
        <w:spacing w:after="0" w:line="240" w:lineRule="auto"/>
      </w:pPr>
      <w:r>
        <w:separator/>
      </w:r>
    </w:p>
  </w:endnote>
  <w:endnote w:type="continuationSeparator" w:id="0">
    <w:p w14:paraId="13538D6E" w14:textId="77777777" w:rsidR="00BB5B1D" w:rsidRDefault="00BB5B1D" w:rsidP="007B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34D841" w14:textId="77777777" w:rsidR="003D1313" w:rsidRDefault="003D13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7C8BCC" w14:textId="77777777" w:rsidR="003D1313" w:rsidRDefault="003D13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081E0C" w14:textId="77777777" w:rsidR="003D1313" w:rsidRDefault="003D13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58C521" w14:textId="77777777" w:rsidR="00BB5B1D" w:rsidRDefault="00BB5B1D" w:rsidP="007B2398">
      <w:pPr>
        <w:spacing w:after="0" w:line="240" w:lineRule="auto"/>
      </w:pPr>
      <w:r>
        <w:separator/>
      </w:r>
    </w:p>
  </w:footnote>
  <w:footnote w:type="continuationSeparator" w:id="0">
    <w:p w14:paraId="1D2BCDC1" w14:textId="77777777" w:rsidR="00BB5B1D" w:rsidRDefault="00BB5B1D" w:rsidP="007B2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E9A958" w14:textId="77777777" w:rsidR="003D1313" w:rsidRDefault="003D13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A16D7" w14:textId="2B95EC34" w:rsidR="007B2398" w:rsidRPr="003D1313" w:rsidRDefault="007B2398" w:rsidP="007B2398">
    <w:pPr>
      <w:pStyle w:val="Header"/>
      <w:jc w:val="center"/>
      <w:rPr>
        <w:b/>
        <w:bCs/>
      </w:rPr>
    </w:pPr>
    <w:r w:rsidRPr="003D1313">
      <w:rPr>
        <w:b/>
        <w:bCs/>
      </w:rPr>
      <w:t>2026 ESA Foundation Board of Directors</w:t>
    </w:r>
  </w:p>
  <w:p w14:paraId="5B241EDA" w14:textId="77777777" w:rsidR="007B2398" w:rsidRDefault="007B23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578EF3" w14:textId="77777777" w:rsidR="003D1313" w:rsidRDefault="003D131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98"/>
    <w:rsid w:val="000074D5"/>
    <w:rsid w:val="00034EED"/>
    <w:rsid w:val="00082B9D"/>
    <w:rsid w:val="001006F2"/>
    <w:rsid w:val="001765F1"/>
    <w:rsid w:val="001E1153"/>
    <w:rsid w:val="003D1313"/>
    <w:rsid w:val="004973E8"/>
    <w:rsid w:val="006D0643"/>
    <w:rsid w:val="007B2398"/>
    <w:rsid w:val="00802871"/>
    <w:rsid w:val="00980964"/>
    <w:rsid w:val="00BB5B1D"/>
    <w:rsid w:val="00BD2A32"/>
    <w:rsid w:val="00C55461"/>
    <w:rsid w:val="00F8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7B0672"/>
  <w15:chartTrackingRefBased/>
  <w15:docId w15:val="{46F1FA3C-E911-1F4D-B372-C2AE6400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3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3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3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3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3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3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3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3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3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3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3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98"/>
  </w:style>
  <w:style w:type="paragraph" w:styleId="Footer">
    <w:name w:val="footer"/>
    <w:basedOn w:val="Normal"/>
    <w:link w:val="FooterChar"/>
    <w:uiPriority w:val="99"/>
    <w:unhideWhenUsed/>
    <w:rsid w:val="007B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98"/>
  </w:style>
  <w:style w:type="paragraph" w:styleId="NoSpacing">
    <w:name w:val="No Spacing"/>
    <w:uiPriority w:val="1"/>
    <w:qFormat/>
    <w:rsid w:val="007B2398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082B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sparkman7@gmail.com" TargetMode="External"/><Relationship Id="rId13" Type="http://schemas.openxmlformats.org/officeDocument/2006/relationships/hyperlink" Target="mailto:kathybloyd@gmail.com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tammy.akines@simmonsbank.com" TargetMode="External"/><Relationship Id="rId12" Type="http://schemas.openxmlformats.org/officeDocument/2006/relationships/hyperlink" Target="mailto:anne.m.murry@charter.com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mailto:Rosalie.giffith2@aol.com" TargetMode="External"/><Relationship Id="rId11" Type="http://schemas.openxmlformats.org/officeDocument/2006/relationships/hyperlink" Target="mailto:kyra_anne@yahoo.com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gordon.leong@icl-group.com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mailto:owls.c1510@gmail.com" TargetMode="External"/><Relationship Id="rId14" Type="http://schemas.openxmlformats.org/officeDocument/2006/relationships/hyperlink" Target="mailto:Kimberley.mandrell@mnk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Warren</dc:creator>
  <cp:keywords/>
  <dc:description/>
  <cp:lastModifiedBy>Carolyn Warren</cp:lastModifiedBy>
  <cp:revision>5</cp:revision>
  <dcterms:created xsi:type="dcterms:W3CDTF">2026-08-16T00:12:00Z</dcterms:created>
  <dcterms:modified xsi:type="dcterms:W3CDTF">2026-08-16T01:43:00Z</dcterms:modified>
</cp:coreProperties>
</file>