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5868F" w14:textId="6A502934" w:rsidR="00AF5512" w:rsidRDefault="00BE334E" w:rsidP="00BE33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LEADERSHIP/WINTER MEETINGS CHAIRMAN</w:t>
      </w:r>
    </w:p>
    <w:p w14:paraId="6B788E3B" w14:textId="3DBB85F4" w:rsidR="00BE334E" w:rsidRDefault="00BE334E" w:rsidP="00BE334E">
      <w:pPr>
        <w:spacing w:after="0" w:line="240" w:lineRule="auto"/>
        <w:rPr>
          <w:sz w:val="28"/>
          <w:szCs w:val="28"/>
        </w:rPr>
      </w:pPr>
    </w:p>
    <w:p w14:paraId="5E0EA620" w14:textId="55DFB258" w:rsidR="00BE334E" w:rsidRDefault="00BE334E" w:rsidP="00BE33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Be sure to read the </w:t>
      </w:r>
      <w:r>
        <w:rPr>
          <w:b/>
          <w:bCs/>
          <w:sz w:val="28"/>
          <w:szCs w:val="28"/>
        </w:rPr>
        <w:t xml:space="preserve">General Procedures </w:t>
      </w:r>
      <w:r>
        <w:rPr>
          <w:sz w:val="28"/>
          <w:szCs w:val="28"/>
        </w:rPr>
        <w:t>section of these Guidelines.  It contains important information pertaining to all Board positions.</w:t>
      </w:r>
    </w:p>
    <w:p w14:paraId="01C9C6C5" w14:textId="34DB1D27" w:rsidR="00BE334E" w:rsidRDefault="00BE334E" w:rsidP="00BE334E">
      <w:pPr>
        <w:spacing w:after="0" w:line="240" w:lineRule="auto"/>
        <w:rPr>
          <w:sz w:val="28"/>
          <w:szCs w:val="28"/>
        </w:rPr>
      </w:pPr>
    </w:p>
    <w:p w14:paraId="54FA33BE" w14:textId="0146BF1A" w:rsidR="00BE334E" w:rsidRDefault="00BE334E" w:rsidP="00BE334E">
      <w:p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Voting Member of:  </w:t>
      </w:r>
      <w:r>
        <w:rPr>
          <w:sz w:val="28"/>
          <w:szCs w:val="28"/>
        </w:rPr>
        <w:t>General Board</w:t>
      </w:r>
    </w:p>
    <w:p w14:paraId="121E0477" w14:textId="249E0FAB" w:rsidR="00BE334E" w:rsidRDefault="00BE334E" w:rsidP="00BE334E">
      <w:pPr>
        <w:spacing w:after="0" w:line="240" w:lineRule="auto"/>
        <w:rPr>
          <w:sz w:val="28"/>
          <w:szCs w:val="28"/>
        </w:rPr>
      </w:pPr>
    </w:p>
    <w:p w14:paraId="5ECBC835" w14:textId="26B70228" w:rsidR="00BE334E" w:rsidRDefault="00BE334E" w:rsidP="00BE334E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Primary Duty:</w:t>
      </w:r>
    </w:p>
    <w:p w14:paraId="55DA77EB" w14:textId="2049A8FA" w:rsidR="00BE334E" w:rsidRDefault="00BE334E" w:rsidP="00BE33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Work under the direction of the State President to make arrangements for the Leadership/Winter Meetings.</w:t>
      </w:r>
    </w:p>
    <w:p w14:paraId="44E446AD" w14:textId="04783C1C" w:rsidR="00BE334E" w:rsidRDefault="00BE334E" w:rsidP="00BE334E">
      <w:pPr>
        <w:spacing w:after="0" w:line="240" w:lineRule="auto"/>
        <w:rPr>
          <w:sz w:val="28"/>
          <w:szCs w:val="28"/>
        </w:rPr>
      </w:pPr>
    </w:p>
    <w:p w14:paraId="13A6A8CF" w14:textId="522C623B" w:rsidR="00BE334E" w:rsidRDefault="00BE334E" w:rsidP="00BE334E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GUIDELINES</w:t>
      </w:r>
    </w:p>
    <w:p w14:paraId="0BC142CF" w14:textId="7AE6D05C" w:rsidR="00BE334E" w:rsidRPr="00BE334E" w:rsidRDefault="00BE334E" w:rsidP="00BE334E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Review and be familiar with the </w:t>
      </w:r>
      <w:r>
        <w:rPr>
          <w:b/>
          <w:bCs/>
          <w:sz w:val="28"/>
          <w:szCs w:val="28"/>
        </w:rPr>
        <w:t>Policy and Procedure for Leadership/Winter Meetings and Official Oregon State Meetings found in the Bylaws.</w:t>
      </w:r>
    </w:p>
    <w:p w14:paraId="03D45F3F" w14:textId="7544AD60" w:rsidR="00BE334E" w:rsidRDefault="00BE334E" w:rsidP="00BE334E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0B721C">
        <w:rPr>
          <w:sz w:val="28"/>
          <w:szCs w:val="28"/>
        </w:rPr>
        <w:t>Work with the State President to select the location for both the Leadership</w:t>
      </w:r>
      <w:r w:rsidR="00E14858">
        <w:rPr>
          <w:sz w:val="28"/>
          <w:szCs w:val="28"/>
        </w:rPr>
        <w:t>/</w:t>
      </w:r>
      <w:r w:rsidRPr="000B721C">
        <w:rPr>
          <w:sz w:val="28"/>
          <w:szCs w:val="28"/>
        </w:rPr>
        <w:t xml:space="preserve"> Winter Meeting</w:t>
      </w:r>
      <w:r w:rsidR="000B721C" w:rsidRPr="000B721C">
        <w:rPr>
          <w:sz w:val="28"/>
          <w:szCs w:val="28"/>
        </w:rPr>
        <w:t>s</w:t>
      </w:r>
      <w:r w:rsidRPr="000B721C">
        <w:rPr>
          <w:sz w:val="28"/>
          <w:szCs w:val="28"/>
        </w:rPr>
        <w:t xml:space="preserve">.  </w:t>
      </w:r>
      <w:r w:rsidR="000B721C" w:rsidRPr="000B721C">
        <w:rPr>
          <w:sz w:val="28"/>
          <w:szCs w:val="28"/>
        </w:rPr>
        <w:t xml:space="preserve">The Leadership Meeting information should be available at Convention and the Winter Meeting information </w:t>
      </w:r>
      <w:r w:rsidR="00E14858">
        <w:rPr>
          <w:sz w:val="28"/>
          <w:szCs w:val="28"/>
        </w:rPr>
        <w:t xml:space="preserve">as soon as </w:t>
      </w:r>
      <w:r w:rsidR="000B721C" w:rsidRPr="000B721C">
        <w:rPr>
          <w:sz w:val="28"/>
          <w:szCs w:val="28"/>
        </w:rPr>
        <w:t>possible.</w:t>
      </w:r>
    </w:p>
    <w:p w14:paraId="6EF0140A" w14:textId="324C1EE2" w:rsidR="000B721C" w:rsidRDefault="000B721C" w:rsidP="00BE334E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Work with the selected facility to arrange for meeting space, meals, lodging and other needs.</w:t>
      </w:r>
    </w:p>
    <w:p w14:paraId="2D49A1FD" w14:textId="37B6BBA7" w:rsidR="000B721C" w:rsidRDefault="000B721C" w:rsidP="00BE334E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Reserve a block of motel rooms</w:t>
      </w:r>
      <w:r w:rsidR="00E1485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14858">
        <w:rPr>
          <w:sz w:val="28"/>
          <w:szCs w:val="28"/>
        </w:rPr>
        <w:t>If the hotel will comp a room, it can be used for the President.</w:t>
      </w:r>
    </w:p>
    <w:p w14:paraId="6497B93C" w14:textId="1982A3E1" w:rsidR="000B721C" w:rsidRDefault="00E14858" w:rsidP="00BE334E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Ge</w:t>
      </w:r>
      <w:r w:rsidR="000B721C">
        <w:rPr>
          <w:sz w:val="28"/>
          <w:szCs w:val="28"/>
        </w:rPr>
        <w:t>t in writing an agreement about refunding deposits or a portion of the deposits in the event the meeting is canceled due to weather.</w:t>
      </w:r>
    </w:p>
    <w:p w14:paraId="66EF7D92" w14:textId="6D855183" w:rsidR="000B721C" w:rsidRDefault="000B721C" w:rsidP="00BE334E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If the President plans to have a workshop during the meeting, contact the Workshop Coordinator to assure that any details of space and other needs of the presenters are met.</w:t>
      </w:r>
    </w:p>
    <w:p w14:paraId="4E7DC877" w14:textId="0931AF3D" w:rsidR="008B667B" w:rsidRDefault="000B721C" w:rsidP="00BE334E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Develop registration form or provide information to the President. </w:t>
      </w:r>
      <w:r w:rsidR="008B667B">
        <w:rPr>
          <w:sz w:val="28"/>
          <w:szCs w:val="28"/>
        </w:rPr>
        <w:t xml:space="preserve">  The registration form should include the following:</w:t>
      </w:r>
    </w:p>
    <w:p w14:paraId="299DDC14" w14:textId="0AEF6561" w:rsidR="008B667B" w:rsidRDefault="008B667B" w:rsidP="008B667B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Meeting title, date, time and place of meeting – address if different from the hotel.</w:t>
      </w:r>
    </w:p>
    <w:p w14:paraId="2DDB32E3" w14:textId="33F0D4C6" w:rsidR="008B667B" w:rsidRDefault="008B667B" w:rsidP="008B667B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Hotel name, address, and phone, cost, deadline for reservation and a special. code or name if needed.</w:t>
      </w:r>
    </w:p>
    <w:p w14:paraId="07575A60" w14:textId="466CC974" w:rsidR="008B667B" w:rsidRDefault="008B667B" w:rsidP="008B667B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Members name, phone, address, chapter name, and email.</w:t>
      </w:r>
    </w:p>
    <w:p w14:paraId="02014E6A" w14:textId="71479562" w:rsidR="008B667B" w:rsidRDefault="008B667B" w:rsidP="008B667B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Meal choice if applicable and any dietary restrictions.</w:t>
      </w:r>
    </w:p>
    <w:p w14:paraId="01AC0BBA" w14:textId="30E4118E" w:rsidR="008B667B" w:rsidRDefault="008B667B" w:rsidP="008B667B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Who/where to send registration, a contact if different than registration. </w:t>
      </w:r>
    </w:p>
    <w:p w14:paraId="67FF9275" w14:textId="08877E00" w:rsidR="008B667B" w:rsidRDefault="008B667B" w:rsidP="008B667B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How to make out the check and the deadline for the registration.</w:t>
      </w:r>
    </w:p>
    <w:p w14:paraId="2E9511B7" w14:textId="0BBF8C80" w:rsidR="000B721C" w:rsidRDefault="000B721C" w:rsidP="00BE334E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Submit Registration Form to be published in the Grapevine and posted on the website.</w:t>
      </w:r>
      <w:r w:rsidR="00E14858">
        <w:rPr>
          <w:sz w:val="28"/>
          <w:szCs w:val="28"/>
        </w:rPr>
        <w:t xml:space="preserve"> (Registration fee is defined in Policy and Procedure for Leadership/Winter Meetings.)  </w:t>
      </w:r>
    </w:p>
    <w:p w14:paraId="50480915" w14:textId="74368F8D" w:rsidR="000B721C" w:rsidRDefault="000B721C" w:rsidP="00BE334E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Make name tags for registered attendees.</w:t>
      </w:r>
    </w:p>
    <w:p w14:paraId="6C2DF7E0" w14:textId="10E2C5EF" w:rsidR="000B721C" w:rsidRDefault="000B721C" w:rsidP="00BE334E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Staff the registration table, hand out name</w:t>
      </w:r>
      <w:r w:rsidR="00BB2E08">
        <w:rPr>
          <w:sz w:val="28"/>
          <w:szCs w:val="28"/>
        </w:rPr>
        <w:t xml:space="preserve"> tags, agendas, and any other material requested by the President.</w:t>
      </w:r>
    </w:p>
    <w:p w14:paraId="3847143B" w14:textId="22C0FABF" w:rsidR="00BB2E08" w:rsidRDefault="00BB2E08" w:rsidP="00BE334E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Arrange head table and provide place cards.</w:t>
      </w:r>
    </w:p>
    <w:p w14:paraId="60602742" w14:textId="50AC01F5" w:rsidR="00BB2E08" w:rsidRDefault="00BB2E08" w:rsidP="00BE334E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Assure that space is available in the registration area for any other needed activities if requested by the President.  i.e. Credentials.</w:t>
      </w:r>
    </w:p>
    <w:p w14:paraId="71D40106" w14:textId="4246DC3A" w:rsidR="00BB2E08" w:rsidRDefault="00BB2E08" w:rsidP="00BE334E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Prepare a final report for your files.  A complete financial report is to be published in the next Grapevine.</w:t>
      </w:r>
    </w:p>
    <w:p w14:paraId="337B79E8" w14:textId="19BF7988" w:rsidR="00BB2E08" w:rsidRDefault="00BB2E08" w:rsidP="00BE334E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Any profit is given to the State and any loss is covered by the State Treasury.</w:t>
      </w:r>
    </w:p>
    <w:p w14:paraId="61A61605" w14:textId="3A9D3857" w:rsidR="00BB2E08" w:rsidRDefault="00BB2E08" w:rsidP="00BB2E08">
      <w:pPr>
        <w:spacing w:after="0" w:line="240" w:lineRule="auto"/>
        <w:rPr>
          <w:sz w:val="28"/>
          <w:szCs w:val="28"/>
        </w:rPr>
      </w:pPr>
    </w:p>
    <w:p w14:paraId="3C87287D" w14:textId="282916CF" w:rsidR="00BB2E08" w:rsidRDefault="00BB2E08" w:rsidP="00BB2E08">
      <w:pPr>
        <w:spacing w:after="0" w:line="240" w:lineRule="auto"/>
        <w:rPr>
          <w:sz w:val="28"/>
          <w:szCs w:val="28"/>
        </w:rPr>
      </w:pPr>
    </w:p>
    <w:p w14:paraId="4B5CBD0B" w14:textId="3FCD3187" w:rsidR="00BB2E08" w:rsidRDefault="00BB2E08" w:rsidP="00BB2E08">
      <w:pPr>
        <w:spacing w:after="0" w:line="240" w:lineRule="auto"/>
        <w:rPr>
          <w:sz w:val="28"/>
          <w:szCs w:val="28"/>
        </w:rPr>
      </w:pPr>
    </w:p>
    <w:p w14:paraId="3DF1DC6A" w14:textId="02A19638" w:rsidR="00BB2E08" w:rsidRDefault="00BB2E08" w:rsidP="00BB2E08">
      <w:pPr>
        <w:spacing w:after="0" w:line="240" w:lineRule="auto"/>
        <w:rPr>
          <w:sz w:val="28"/>
          <w:szCs w:val="28"/>
        </w:rPr>
      </w:pPr>
    </w:p>
    <w:p w14:paraId="0C0C8F4E" w14:textId="58E25637" w:rsidR="00BB2E08" w:rsidRDefault="00BB2E08" w:rsidP="00BB2E08">
      <w:pPr>
        <w:spacing w:after="0" w:line="240" w:lineRule="auto"/>
        <w:rPr>
          <w:sz w:val="28"/>
          <w:szCs w:val="28"/>
        </w:rPr>
      </w:pPr>
    </w:p>
    <w:p w14:paraId="7E125342" w14:textId="20111359" w:rsidR="00BB2E08" w:rsidRDefault="00BB2E08" w:rsidP="00BB2E08">
      <w:pPr>
        <w:spacing w:after="0" w:line="240" w:lineRule="auto"/>
        <w:rPr>
          <w:sz w:val="28"/>
          <w:szCs w:val="28"/>
        </w:rPr>
      </w:pPr>
    </w:p>
    <w:p w14:paraId="4A200749" w14:textId="49C46013" w:rsidR="00BB2E08" w:rsidRDefault="00BB2E08" w:rsidP="00BB2E08">
      <w:pPr>
        <w:spacing w:after="0" w:line="240" w:lineRule="auto"/>
        <w:rPr>
          <w:sz w:val="28"/>
          <w:szCs w:val="28"/>
        </w:rPr>
      </w:pPr>
    </w:p>
    <w:p w14:paraId="0DA6899A" w14:textId="48F9A479" w:rsidR="00BB2E08" w:rsidRDefault="00BB2E08" w:rsidP="00BB2E08">
      <w:pPr>
        <w:spacing w:after="0" w:line="240" w:lineRule="auto"/>
        <w:rPr>
          <w:sz w:val="28"/>
          <w:szCs w:val="28"/>
        </w:rPr>
      </w:pPr>
    </w:p>
    <w:p w14:paraId="2C279365" w14:textId="054E5094" w:rsidR="00BB2E08" w:rsidRDefault="00BB2E08" w:rsidP="00BB2E08">
      <w:pPr>
        <w:spacing w:after="0" w:line="240" w:lineRule="auto"/>
        <w:rPr>
          <w:sz w:val="28"/>
          <w:szCs w:val="28"/>
        </w:rPr>
      </w:pPr>
    </w:p>
    <w:p w14:paraId="2875EACD" w14:textId="4EBD7451" w:rsidR="00BB2E08" w:rsidRDefault="00BB2E08" w:rsidP="00BB2E08">
      <w:pPr>
        <w:spacing w:after="0" w:line="240" w:lineRule="auto"/>
        <w:rPr>
          <w:sz w:val="28"/>
          <w:szCs w:val="28"/>
        </w:rPr>
      </w:pPr>
    </w:p>
    <w:p w14:paraId="552429F5" w14:textId="676A705F" w:rsidR="00BB2E08" w:rsidRDefault="00BB2E08" w:rsidP="00BB2E08">
      <w:pPr>
        <w:spacing w:after="0" w:line="240" w:lineRule="auto"/>
        <w:rPr>
          <w:sz w:val="28"/>
          <w:szCs w:val="28"/>
        </w:rPr>
      </w:pPr>
    </w:p>
    <w:p w14:paraId="7965DA94" w14:textId="537F5973" w:rsidR="00BB2E08" w:rsidRDefault="00BB2E08" w:rsidP="00BB2E08">
      <w:pPr>
        <w:spacing w:after="0" w:line="240" w:lineRule="auto"/>
        <w:rPr>
          <w:sz w:val="28"/>
          <w:szCs w:val="28"/>
        </w:rPr>
      </w:pPr>
    </w:p>
    <w:p w14:paraId="57976A04" w14:textId="66CB021A" w:rsidR="00BB2E08" w:rsidRDefault="00BB2E08" w:rsidP="00BB2E08">
      <w:pPr>
        <w:spacing w:after="0" w:line="240" w:lineRule="auto"/>
        <w:rPr>
          <w:sz w:val="28"/>
          <w:szCs w:val="28"/>
        </w:rPr>
      </w:pPr>
    </w:p>
    <w:p w14:paraId="151C99CE" w14:textId="05453F11" w:rsidR="00BB2E08" w:rsidRDefault="00BB2E08" w:rsidP="00BB2E08">
      <w:pPr>
        <w:spacing w:after="0" w:line="240" w:lineRule="auto"/>
        <w:rPr>
          <w:sz w:val="28"/>
          <w:szCs w:val="28"/>
        </w:rPr>
      </w:pPr>
    </w:p>
    <w:p w14:paraId="4C9130BD" w14:textId="79079A06" w:rsidR="00BB2E08" w:rsidRDefault="00BB2E08" w:rsidP="00BB2E08">
      <w:pPr>
        <w:spacing w:after="0" w:line="240" w:lineRule="auto"/>
        <w:rPr>
          <w:sz w:val="28"/>
          <w:szCs w:val="28"/>
        </w:rPr>
      </w:pPr>
    </w:p>
    <w:p w14:paraId="33ACD071" w14:textId="07C54710" w:rsidR="00BB2E08" w:rsidRDefault="00BB2E08" w:rsidP="00BB2E08">
      <w:pPr>
        <w:spacing w:after="0" w:line="240" w:lineRule="auto"/>
        <w:rPr>
          <w:sz w:val="28"/>
          <w:szCs w:val="28"/>
        </w:rPr>
      </w:pPr>
    </w:p>
    <w:p w14:paraId="3643D348" w14:textId="630D39E9" w:rsidR="00BB2E08" w:rsidRDefault="00BB2E08" w:rsidP="00BB2E08">
      <w:pPr>
        <w:spacing w:after="0" w:line="240" w:lineRule="auto"/>
        <w:rPr>
          <w:sz w:val="28"/>
          <w:szCs w:val="28"/>
        </w:rPr>
      </w:pPr>
    </w:p>
    <w:p w14:paraId="0D7387CC" w14:textId="242D6305" w:rsidR="00BB2E08" w:rsidRDefault="00BB2E08" w:rsidP="00BB2E08">
      <w:pPr>
        <w:spacing w:after="0" w:line="240" w:lineRule="auto"/>
        <w:rPr>
          <w:sz w:val="28"/>
          <w:szCs w:val="28"/>
        </w:rPr>
      </w:pPr>
    </w:p>
    <w:p w14:paraId="7C3C7C59" w14:textId="377B51C0" w:rsidR="00BB2E08" w:rsidRDefault="00BB2E08" w:rsidP="00BB2E08">
      <w:pPr>
        <w:spacing w:after="0" w:line="240" w:lineRule="auto"/>
        <w:rPr>
          <w:sz w:val="28"/>
          <w:szCs w:val="28"/>
        </w:rPr>
      </w:pPr>
    </w:p>
    <w:p w14:paraId="10FC107D" w14:textId="311147CE" w:rsidR="00BB2E08" w:rsidRDefault="00BB2E08" w:rsidP="00BB2E08">
      <w:pPr>
        <w:spacing w:after="0" w:line="240" w:lineRule="auto"/>
        <w:rPr>
          <w:sz w:val="28"/>
          <w:szCs w:val="28"/>
        </w:rPr>
      </w:pPr>
    </w:p>
    <w:p w14:paraId="7EFC6CBE" w14:textId="34E4BD18" w:rsidR="00BB2E08" w:rsidRDefault="00BB2E08" w:rsidP="00BB2E08">
      <w:pPr>
        <w:spacing w:after="0" w:line="240" w:lineRule="auto"/>
        <w:rPr>
          <w:sz w:val="28"/>
          <w:szCs w:val="28"/>
        </w:rPr>
      </w:pPr>
    </w:p>
    <w:p w14:paraId="4637162A" w14:textId="4A5A17EF" w:rsidR="00BB2E08" w:rsidRDefault="00BB2E08" w:rsidP="00BB2E08">
      <w:pPr>
        <w:spacing w:after="0" w:line="240" w:lineRule="auto"/>
        <w:rPr>
          <w:sz w:val="28"/>
          <w:szCs w:val="28"/>
        </w:rPr>
      </w:pPr>
    </w:p>
    <w:p w14:paraId="7D54FB05" w14:textId="402EEECB" w:rsidR="00BB2E08" w:rsidRDefault="00BB2E08" w:rsidP="00BB2E08">
      <w:pPr>
        <w:spacing w:after="0" w:line="240" w:lineRule="auto"/>
        <w:rPr>
          <w:sz w:val="28"/>
          <w:szCs w:val="28"/>
        </w:rPr>
      </w:pPr>
    </w:p>
    <w:p w14:paraId="638BC4E0" w14:textId="040CAB22" w:rsidR="00BB2E08" w:rsidRDefault="00BB2E08" w:rsidP="00BB2E08">
      <w:pPr>
        <w:spacing w:after="0" w:line="240" w:lineRule="auto"/>
        <w:rPr>
          <w:sz w:val="28"/>
          <w:szCs w:val="28"/>
        </w:rPr>
      </w:pPr>
    </w:p>
    <w:p w14:paraId="750DDE16" w14:textId="300DEEAD" w:rsidR="00BB2E08" w:rsidRDefault="00BB2E08" w:rsidP="00BB2E08">
      <w:pPr>
        <w:spacing w:after="0" w:line="240" w:lineRule="auto"/>
        <w:rPr>
          <w:sz w:val="28"/>
          <w:szCs w:val="28"/>
        </w:rPr>
      </w:pPr>
    </w:p>
    <w:p w14:paraId="218A1FEB" w14:textId="4AF72F45" w:rsidR="00BB2E08" w:rsidRDefault="00BB2E08" w:rsidP="00BB2E08">
      <w:pPr>
        <w:spacing w:after="0" w:line="240" w:lineRule="auto"/>
        <w:rPr>
          <w:sz w:val="28"/>
          <w:szCs w:val="28"/>
        </w:rPr>
      </w:pPr>
    </w:p>
    <w:p w14:paraId="07DD4D0D" w14:textId="4FE19D2D" w:rsidR="00BB2E08" w:rsidRDefault="00BB2E08" w:rsidP="00BB2E08">
      <w:pPr>
        <w:spacing w:after="0" w:line="240" w:lineRule="auto"/>
        <w:rPr>
          <w:sz w:val="28"/>
          <w:szCs w:val="28"/>
        </w:rPr>
      </w:pPr>
    </w:p>
    <w:p w14:paraId="1D579CB2" w14:textId="452307DE" w:rsidR="00BB2E08" w:rsidRDefault="00BB2E08" w:rsidP="00BB2E08">
      <w:pPr>
        <w:spacing w:after="0" w:line="240" w:lineRule="auto"/>
        <w:rPr>
          <w:sz w:val="28"/>
          <w:szCs w:val="28"/>
        </w:rPr>
      </w:pPr>
    </w:p>
    <w:p w14:paraId="6BF1BA1F" w14:textId="337E155F" w:rsidR="00BB2E08" w:rsidRDefault="00BB2E08" w:rsidP="00BB2E08">
      <w:pPr>
        <w:spacing w:after="0" w:line="240" w:lineRule="auto"/>
        <w:rPr>
          <w:sz w:val="28"/>
          <w:szCs w:val="28"/>
        </w:rPr>
      </w:pPr>
    </w:p>
    <w:sectPr w:rsidR="00BB2E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20FE3" w14:textId="77777777" w:rsidR="00DD25FE" w:rsidRDefault="00DD25FE" w:rsidP="008B667B">
      <w:pPr>
        <w:spacing w:after="0" w:line="240" w:lineRule="auto"/>
      </w:pPr>
      <w:r>
        <w:separator/>
      </w:r>
    </w:p>
  </w:endnote>
  <w:endnote w:type="continuationSeparator" w:id="0">
    <w:p w14:paraId="66506D66" w14:textId="77777777" w:rsidR="00DD25FE" w:rsidRDefault="00DD25FE" w:rsidP="008B6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B6141" w14:textId="77777777" w:rsidR="008B667B" w:rsidRDefault="008B66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7CD4A" w14:textId="4582FAD4" w:rsidR="008B667B" w:rsidRDefault="008B667B">
    <w:pPr>
      <w:pStyle w:val="Footer"/>
    </w:pPr>
    <w:r>
      <w:t>Revised June 4, 2024</w:t>
    </w:r>
    <w:r>
      <w:tab/>
    </w:r>
  </w:p>
  <w:p w14:paraId="58039307" w14:textId="77777777" w:rsidR="008B667B" w:rsidRDefault="008B66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B7FEE" w14:textId="77777777" w:rsidR="008B667B" w:rsidRDefault="008B66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AB660" w14:textId="77777777" w:rsidR="00DD25FE" w:rsidRDefault="00DD25FE" w:rsidP="008B667B">
      <w:pPr>
        <w:spacing w:after="0" w:line="240" w:lineRule="auto"/>
      </w:pPr>
      <w:r>
        <w:separator/>
      </w:r>
    </w:p>
  </w:footnote>
  <w:footnote w:type="continuationSeparator" w:id="0">
    <w:p w14:paraId="6F818A88" w14:textId="77777777" w:rsidR="00DD25FE" w:rsidRDefault="00DD25FE" w:rsidP="008B6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5CA81" w14:textId="77777777" w:rsidR="008B667B" w:rsidRDefault="008B66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DF596" w14:textId="77777777" w:rsidR="008B667B" w:rsidRDefault="008B66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5995E" w14:textId="77777777" w:rsidR="008B667B" w:rsidRDefault="008B66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7550A"/>
    <w:multiLevelType w:val="hybridMultilevel"/>
    <w:tmpl w:val="DC786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22130"/>
    <w:multiLevelType w:val="hybridMultilevel"/>
    <w:tmpl w:val="DBAA8A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748699404">
    <w:abstractNumId w:val="0"/>
  </w:num>
  <w:num w:numId="2" w16cid:durableId="304286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34E"/>
    <w:rsid w:val="000B6062"/>
    <w:rsid w:val="000B721C"/>
    <w:rsid w:val="000D229F"/>
    <w:rsid w:val="002C4E13"/>
    <w:rsid w:val="00326C27"/>
    <w:rsid w:val="00332028"/>
    <w:rsid w:val="006F24E3"/>
    <w:rsid w:val="008B0115"/>
    <w:rsid w:val="008B667B"/>
    <w:rsid w:val="00AA0D5F"/>
    <w:rsid w:val="00AF5512"/>
    <w:rsid w:val="00BB2E08"/>
    <w:rsid w:val="00BE334E"/>
    <w:rsid w:val="00DC3226"/>
    <w:rsid w:val="00DD25FE"/>
    <w:rsid w:val="00E14858"/>
    <w:rsid w:val="00F12298"/>
    <w:rsid w:val="00FE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488FF"/>
  <w15:chartTrackingRefBased/>
  <w15:docId w15:val="{7CB12A41-6569-4227-8EB4-4EFCDB68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3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6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67B"/>
  </w:style>
  <w:style w:type="paragraph" w:styleId="Footer">
    <w:name w:val="footer"/>
    <w:basedOn w:val="Normal"/>
    <w:link w:val="FooterChar"/>
    <w:uiPriority w:val="99"/>
    <w:unhideWhenUsed/>
    <w:rsid w:val="008B6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Klosterman</dc:creator>
  <cp:keywords/>
  <dc:description/>
  <cp:lastModifiedBy>kathy state</cp:lastModifiedBy>
  <cp:revision>2</cp:revision>
  <cp:lastPrinted>2024-06-04T17:28:00Z</cp:lastPrinted>
  <dcterms:created xsi:type="dcterms:W3CDTF">2024-06-17T21:28:00Z</dcterms:created>
  <dcterms:modified xsi:type="dcterms:W3CDTF">2024-06-17T21:28:00Z</dcterms:modified>
</cp:coreProperties>
</file>