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28FA" w14:textId="4A37A25E" w:rsidR="001B2DBE" w:rsidRPr="001B2DBE" w:rsidRDefault="001B2DBE" w:rsidP="001B2DBE">
      <w:pPr>
        <w:pStyle w:val="Style"/>
        <w:shd w:val="clear" w:color="auto" w:fill="FFFFFF"/>
        <w:spacing w:before="412" w:line="336" w:lineRule="exact"/>
        <w:ind w:left="19" w:right="115"/>
        <w:jc w:val="center"/>
        <w:rPr>
          <w:rFonts w:ascii="Calibri" w:hAnsi="Calibri" w:cs="Calibri"/>
          <w:b/>
          <w:color w:val="2A252A"/>
          <w:sz w:val="33"/>
          <w:szCs w:val="33"/>
          <w:shd w:val="clear" w:color="auto" w:fill="FFFFFF"/>
        </w:rPr>
      </w:pPr>
      <w:r w:rsidRPr="001B2DBE">
        <w:rPr>
          <w:rFonts w:ascii="Calibri" w:hAnsi="Calibri" w:cs="Calibri"/>
          <w:b/>
          <w:color w:val="2A252A"/>
          <w:sz w:val="33"/>
          <w:szCs w:val="33"/>
          <w:shd w:val="clear" w:color="auto" w:fill="FFFFFF"/>
        </w:rPr>
        <w:t>Outstanding Member Recognition</w:t>
      </w:r>
    </w:p>
    <w:p w14:paraId="086C30A6" w14:textId="77777777" w:rsidR="00024512" w:rsidRDefault="00024512" w:rsidP="00024512"/>
    <w:p w14:paraId="57383AE8" w14:textId="10AE43D0" w:rsidR="001B2DBE" w:rsidRPr="00024512" w:rsidRDefault="001B2DBE" w:rsidP="00024512">
      <w:r w:rsidRPr="00024512">
        <w:t xml:space="preserve">Requirements: Each chapter may submit one member of its choice for Outstanding ESA </w:t>
      </w:r>
      <w:r w:rsidRPr="00024512">
        <w:br/>
        <w:t xml:space="preserve">Member Recognition. ONLY Outstanding Members in attendance at the annual Oregon State Council Convention will be recognized and honored at Convention. </w:t>
      </w:r>
    </w:p>
    <w:p w14:paraId="2338C70D" w14:textId="3768FB87" w:rsidR="001B2DBE" w:rsidRPr="00024512" w:rsidRDefault="001B2DBE" w:rsidP="00024512">
      <w:r w:rsidRPr="00024512">
        <w:t xml:space="preserve">The method used to select each Outstanding Member will be at the discretion of the individual chapters. </w:t>
      </w:r>
    </w:p>
    <w:p w14:paraId="5438FF5C" w14:textId="5BBCB2C6" w:rsidR="001B2DBE" w:rsidRPr="00024512" w:rsidRDefault="001B2DBE" w:rsidP="00024512">
      <w:r w:rsidRPr="00024512">
        <w:t xml:space="preserve">If the name of your chapter's Outstanding Member is to be a surprise ... please indicate that when sending in their name. </w:t>
      </w:r>
    </w:p>
    <w:p w14:paraId="29A94AC2" w14:textId="2E9F12AA" w:rsidR="001B2DBE" w:rsidRPr="00024512" w:rsidRDefault="001B2DBE" w:rsidP="00024512">
      <w:r w:rsidRPr="00024512">
        <w:t>Requirements for Outstanding Member to be honored at</w:t>
      </w:r>
      <w:r w:rsidR="00024512" w:rsidRPr="00024512">
        <w:t xml:space="preserve"> </w:t>
      </w:r>
      <w:r w:rsidRPr="00024512">
        <w:t>State</w:t>
      </w:r>
      <w:r w:rsidR="00024512" w:rsidRPr="00024512">
        <w:t xml:space="preserve"> </w:t>
      </w:r>
      <w:r w:rsidR="00024512">
        <w:t>Convention:</w:t>
      </w:r>
    </w:p>
    <w:p w14:paraId="625EC198" w14:textId="68D58F62" w:rsidR="00024512" w:rsidRDefault="00024512" w:rsidP="00024512">
      <w:pPr>
        <w:spacing w:after="0"/>
      </w:pPr>
      <w:r>
        <w:t>Chapter Name &amp; Number_____________________________________________</w:t>
      </w:r>
    </w:p>
    <w:p w14:paraId="157E672B" w14:textId="2C6B826A" w:rsidR="00024512" w:rsidRDefault="00024512" w:rsidP="00024512">
      <w:pPr>
        <w:spacing w:after="0"/>
      </w:pPr>
    </w:p>
    <w:p w14:paraId="1CE27530" w14:textId="21A9E36B" w:rsidR="00024512" w:rsidRDefault="00024512" w:rsidP="00024512">
      <w:pPr>
        <w:spacing w:after="0"/>
      </w:pPr>
      <w:r>
        <w:t>M</w:t>
      </w:r>
      <w:r w:rsidR="001B2DBE" w:rsidRPr="00024512">
        <w:t>ember's Name</w:t>
      </w:r>
      <w:r w:rsidR="00A8750F">
        <w:t xml:space="preserve"> _____________________________________________________</w:t>
      </w:r>
    </w:p>
    <w:p w14:paraId="387BBF13" w14:textId="7097D890" w:rsidR="001B2DBE" w:rsidRDefault="001B2DBE" w:rsidP="00024512">
      <w:pPr>
        <w:spacing w:after="0"/>
      </w:pPr>
      <w:r w:rsidRPr="00024512">
        <w:br/>
        <w:t>In two or three sentences tell why this member is outstanding</w:t>
      </w:r>
      <w:r w:rsidR="00024512">
        <w:t xml:space="preserve"> </w:t>
      </w:r>
      <w:r w:rsidRPr="00024512">
        <w:t>(please be brief)</w:t>
      </w:r>
      <w:r w:rsidR="00024512">
        <w:t>.</w:t>
      </w:r>
    </w:p>
    <w:p w14:paraId="40F5F5A2" w14:textId="087BD09D" w:rsidR="00A8750F" w:rsidRDefault="00A8750F" w:rsidP="00024512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A055C8" w14:textId="77777777" w:rsidR="00A8750F" w:rsidRPr="00024512" w:rsidRDefault="00A8750F" w:rsidP="00024512">
      <w:pPr>
        <w:spacing w:after="0"/>
      </w:pPr>
    </w:p>
    <w:p w14:paraId="09272568" w14:textId="77777777" w:rsidR="00024512" w:rsidRDefault="001B2DBE" w:rsidP="00024512">
      <w:r w:rsidRPr="00024512">
        <w:t>Information must be sent via email or mail by April 1</w:t>
      </w:r>
      <w:r w:rsidR="00024512" w:rsidRPr="00024512">
        <w:t xml:space="preserve">st </w:t>
      </w:r>
      <w:r w:rsidRPr="00024512">
        <w:t>to</w:t>
      </w:r>
      <w:r w:rsidR="00024512" w:rsidRPr="00024512">
        <w:t xml:space="preserve"> </w:t>
      </w:r>
      <w:r w:rsidRPr="00024512">
        <w:t xml:space="preserve">State Outstanding Member Chair </w:t>
      </w:r>
      <w:r w:rsidRPr="00024512">
        <w:br/>
      </w:r>
    </w:p>
    <w:p w14:paraId="75AE255C" w14:textId="37079D2B" w:rsidR="001B2DBE" w:rsidRPr="00024512" w:rsidRDefault="001B2DBE" w:rsidP="00024512">
      <w:r w:rsidRPr="00024512">
        <w:t xml:space="preserve">Each Chapter submitting a name for Outstanding Member Recognition must send $15.00 with its entry to the State Outstanding Member Chair. </w:t>
      </w:r>
    </w:p>
    <w:p w14:paraId="34DC384D" w14:textId="3A254759" w:rsidR="001B2DBE" w:rsidRPr="00024512" w:rsidRDefault="001B2DBE" w:rsidP="00024512">
      <w:r w:rsidRPr="00024512">
        <w:t xml:space="preserve">Failure to meet the above requirements may result in the Outstanding Member not being recognized at the Oregon State Convention. </w:t>
      </w:r>
    </w:p>
    <w:p w14:paraId="7FA4E8F1" w14:textId="77777777" w:rsidR="00024512" w:rsidRPr="00024512" w:rsidRDefault="00024512" w:rsidP="00024512"/>
    <w:p w14:paraId="70DFE1E3" w14:textId="432EFB2C" w:rsidR="001B2DBE" w:rsidRPr="00024512" w:rsidRDefault="00024512" w:rsidP="00A8750F">
      <w:pPr>
        <w:jc w:val="center"/>
      </w:pPr>
      <w:r w:rsidRPr="00024512">
        <w:t>Please remember that t</w:t>
      </w:r>
      <w:r w:rsidR="001B2DBE" w:rsidRPr="00024512">
        <w:t>his is a ceremony to recognize each Chapter's Outstanding</w:t>
      </w:r>
      <w:r w:rsidRPr="00024512">
        <w:t xml:space="preserve"> </w:t>
      </w:r>
      <w:r w:rsidR="001B2DBE" w:rsidRPr="00024512">
        <w:t xml:space="preserve">Member </w:t>
      </w:r>
      <w:r w:rsidR="001B2DBE" w:rsidRPr="00024512">
        <w:br/>
        <w:t>It is NOT a contest to be judged.</w:t>
      </w:r>
    </w:p>
    <w:p w14:paraId="2E11877C" w14:textId="77777777" w:rsidR="00980964" w:rsidRPr="001B2DBE" w:rsidRDefault="00980964">
      <w:pPr>
        <w:rPr>
          <w:rFonts w:ascii="Calibri" w:hAnsi="Calibri" w:cs="Calibri"/>
        </w:rPr>
      </w:pPr>
    </w:p>
    <w:sectPr w:rsidR="00980964" w:rsidRPr="001B2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num w:numId="1" w16cid:durableId="16621530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2A252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BE"/>
    <w:rsid w:val="00024512"/>
    <w:rsid w:val="00034EED"/>
    <w:rsid w:val="001B2DBE"/>
    <w:rsid w:val="001E1153"/>
    <w:rsid w:val="004973E8"/>
    <w:rsid w:val="006D0643"/>
    <w:rsid w:val="007113B4"/>
    <w:rsid w:val="00802871"/>
    <w:rsid w:val="00980964"/>
    <w:rsid w:val="00A8750F"/>
    <w:rsid w:val="00BD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16E96"/>
  <w15:chartTrackingRefBased/>
  <w15:docId w15:val="{24ABD390-4930-C34C-A2EF-C3B5D2F9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D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D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D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D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D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D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D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D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D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DBE"/>
    <w:rPr>
      <w:b/>
      <w:bCs/>
      <w:smallCaps/>
      <w:color w:val="0F4761" w:themeColor="accent1" w:themeShade="BF"/>
      <w:spacing w:val="5"/>
    </w:rPr>
  </w:style>
  <w:style w:type="paragraph" w:customStyle="1" w:styleId="Style">
    <w:name w:val="Style"/>
    <w:rsid w:val="001B2D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Warren</dc:creator>
  <cp:keywords/>
  <dc:description/>
  <cp:lastModifiedBy>Carolyn Warren</cp:lastModifiedBy>
  <cp:revision>2</cp:revision>
  <dcterms:created xsi:type="dcterms:W3CDTF">2025-08-29T14:53:00Z</dcterms:created>
  <dcterms:modified xsi:type="dcterms:W3CDTF">2025-08-29T15:09:00Z</dcterms:modified>
</cp:coreProperties>
</file>