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9EAD" w14:textId="72044691" w:rsidR="0031552B" w:rsidRDefault="0031552B" w:rsidP="0031552B">
      <w:r w:rsidRPr="0031552B">
        <w:rPr>
          <w:noProof/>
        </w:rPr>
        <w:drawing>
          <wp:inline distT="0" distB="0" distL="0" distR="0" wp14:anchorId="5305ADB0" wp14:editId="4E5CB978">
            <wp:extent cx="3939540" cy="4368109"/>
            <wp:effectExtent l="0" t="0" r="0" b="0"/>
            <wp:docPr id="75006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95" cy="43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1DE2" w14:textId="77777777" w:rsidR="0031552B" w:rsidRDefault="0031552B" w:rsidP="0031552B"/>
    <w:p w14:paraId="38EE7B1D" w14:textId="2BCA65B2" w:rsidR="0031552B" w:rsidRDefault="0031552B" w:rsidP="0031552B">
      <w:r>
        <w:t>ESA is a message of HOPE, FRIENDSHIP, and KNOWLEDGE.</w:t>
      </w:r>
    </w:p>
    <w:p w14:paraId="2FF5E499" w14:textId="77777777" w:rsidR="0031552B" w:rsidRDefault="0031552B" w:rsidP="0031552B">
      <w:r>
        <w:t xml:space="preserve">I’m honored to serve as your President this year, knowing </w:t>
      </w:r>
      <w:proofErr w:type="spellStart"/>
      <w:r>
        <w:t>everyone</w:t>
      </w:r>
      <w:proofErr w:type="spellEnd"/>
      <w:r>
        <w:t xml:space="preserve"> of you will help me make it a fun and product year.  Your commitment to ESA shows your dedication to your communities, the charities you support, and to making this a better world for everyone.  </w:t>
      </w:r>
    </w:p>
    <w:p w14:paraId="074F8BFD" w14:textId="77777777" w:rsidR="0031552B" w:rsidRDefault="0031552B" w:rsidP="0031552B">
      <w:r>
        <w:t>I chose the IRIS as my symbol for several reasons. It was my mother’s favorite ﬂower and I wanted to keep her ESA years with me as I make this journey. The Iris represents di</w:t>
      </w:r>
      <w:r>
        <w:rPr>
          <w:rFonts w:ascii="Arial" w:hAnsi="Arial" w:cs="Arial"/>
        </w:rPr>
        <w:t>ﬀ</w:t>
      </w:r>
      <w:r>
        <w:t xml:space="preserve">erent things with each of its colors.  </w:t>
      </w:r>
    </w:p>
    <w:p w14:paraId="11BA2A8D" w14:textId="77777777" w:rsidR="0031552B" w:rsidRDefault="0031552B" w:rsidP="0031552B">
      <w:r>
        <w:t xml:space="preserve">Blue, which I love, symbolizes Hope &amp; Faith. </w:t>
      </w:r>
    </w:p>
    <w:p w14:paraId="5B7A7D4B" w14:textId="3409B8FF" w:rsidR="0031552B" w:rsidRDefault="0031552B" w:rsidP="0031552B">
      <w:r>
        <w:t>Hope is an optimistic state of mind, wi</w:t>
      </w:r>
      <w:r>
        <w:t xml:space="preserve">th an </w:t>
      </w:r>
      <w:r>
        <w:t xml:space="preserve">expectation of a positive outcome.  </w:t>
      </w:r>
    </w:p>
    <w:p w14:paraId="05259F56" w14:textId="77777777" w:rsidR="0031552B" w:rsidRDefault="0031552B" w:rsidP="0031552B">
      <w:r>
        <w:t xml:space="preserve">Nothing means anything without faith and hope. I have a little plaque in my bedroom that </w:t>
      </w:r>
      <w:proofErr w:type="gramStart"/>
      <w:r>
        <w:t>reads</w:t>
      </w:r>
      <w:proofErr w:type="gramEnd"/>
      <w:r>
        <w:t xml:space="preserve"> </w:t>
      </w:r>
    </w:p>
    <w:p w14:paraId="0F5E47BD" w14:textId="77777777" w:rsidR="0031552B" w:rsidRDefault="0031552B" w:rsidP="0031552B">
      <w:r>
        <w:t xml:space="preserve">“HOPE is putting faith to work when doubting would be easier.”  I have faith that </w:t>
      </w:r>
      <w:proofErr w:type="spellStart"/>
      <w:r>
        <w:t>everyone</w:t>
      </w:r>
      <w:proofErr w:type="spellEnd"/>
      <w:r>
        <w:t xml:space="preserve"> of you will help ESA Oregon continue to thrive and grow in the coming year.  </w:t>
      </w:r>
    </w:p>
    <w:p w14:paraId="2EF2D88E" w14:textId="77777777" w:rsidR="0031552B" w:rsidRDefault="0031552B" w:rsidP="0031552B">
      <w:r>
        <w:t xml:space="preserve">A Yellow iris represents friendship and passion. </w:t>
      </w:r>
    </w:p>
    <w:p w14:paraId="356A9096" w14:textId="77777777" w:rsidR="0031552B" w:rsidRDefault="0031552B" w:rsidP="0031552B">
      <w:r>
        <w:lastRenderedPageBreak/>
        <w:t xml:space="preserve"> It is a great representation of ESA, talk to any member and friendship always enters the conversation. Deep and everlasting friendships are the glue that holds us all together.  </w:t>
      </w:r>
    </w:p>
    <w:p w14:paraId="54398B87" w14:textId="77777777" w:rsidR="0031552B" w:rsidRDefault="0031552B" w:rsidP="0031552B">
      <w:r>
        <w:t xml:space="preserve">Please help me share that friendship.  </w:t>
      </w:r>
    </w:p>
    <w:p w14:paraId="3EAAAD5C" w14:textId="77777777" w:rsidR="0031552B" w:rsidRDefault="0031552B" w:rsidP="0031552B">
      <w:r>
        <w:t xml:space="preserve">The Purple Iris represents wisdom, respect, and power.  </w:t>
      </w:r>
    </w:p>
    <w:p w14:paraId="34C96ACE" w14:textId="77777777" w:rsidR="0031552B" w:rsidRDefault="0031552B" w:rsidP="0031552B">
      <w:r>
        <w:t xml:space="preserve">We all have wisdom and </w:t>
      </w:r>
      <w:proofErr w:type="gramStart"/>
      <w:r>
        <w:t>knowledges</w:t>
      </w:r>
      <w:proofErr w:type="gramEnd"/>
      <w:r>
        <w:t xml:space="preserve"> we don’t even realize we possess. Our duty is to share that knowledge with each other and spread it </w:t>
      </w:r>
      <w:proofErr w:type="spellStart"/>
      <w:proofErr w:type="gramStart"/>
      <w:r>
        <w:t>through out</w:t>
      </w:r>
      <w:proofErr w:type="spellEnd"/>
      <w:proofErr w:type="gramEnd"/>
      <w:r>
        <w:t xml:space="preserve"> our communities. I know as ESA members you do things every day to help your families, your friends, and your communities to make this a better world. Please use those opportunities to Connect with others and share our story of ESA.  </w:t>
      </w:r>
    </w:p>
    <w:p w14:paraId="2E132625" w14:textId="77777777" w:rsidR="0031552B" w:rsidRDefault="0031552B" w:rsidP="0031552B">
      <w:r>
        <w:t xml:space="preserve">Knowledge never stops giving. My hope is we can all share our knowledge and </w:t>
      </w:r>
      <w:proofErr w:type="gramStart"/>
      <w:r>
        <w:t>passion with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each other and prospective members during this next year.  </w:t>
      </w:r>
    </w:p>
    <w:p w14:paraId="2FAB33F5" w14:textId="77777777" w:rsidR="0031552B" w:rsidRDefault="0031552B" w:rsidP="0031552B">
      <w:r>
        <w:t xml:space="preserve">I want to thank each of you for your passion for ESA and a special thank you to my board and committee chairman.  I couldn’t do this without your friendship.  </w:t>
      </w:r>
    </w:p>
    <w:p w14:paraId="55F501AA" w14:textId="77777777" w:rsidR="0031552B" w:rsidRDefault="0031552B" w:rsidP="0031552B">
      <w:r>
        <w:t xml:space="preserve">Let’s make ESA no longer the BEST KEPT SECRET. </w:t>
      </w:r>
    </w:p>
    <w:p w14:paraId="334DB16C" w14:textId="77777777" w:rsidR="0031552B" w:rsidRDefault="0031552B" w:rsidP="0031552B">
      <w:r>
        <w:t xml:space="preserve">ESA is a message of deep and everlasting FRIENDSHIP, it’s a HOPE for a better future, and the wisdom to share our KNOWLEDGE.  </w:t>
      </w:r>
    </w:p>
    <w:p w14:paraId="5457CA18" w14:textId="469C4DD5" w:rsidR="0031552B" w:rsidRDefault="0031552B" w:rsidP="0031552B">
      <w:r>
        <w:t>Connie</w:t>
      </w:r>
    </w:p>
    <w:sectPr w:rsidR="0031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2B"/>
    <w:rsid w:val="00124BA3"/>
    <w:rsid w:val="0031552B"/>
    <w:rsid w:val="003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5773"/>
  <w15:chartTrackingRefBased/>
  <w15:docId w15:val="{7D13026F-7064-4EB6-8FE0-9F65115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5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5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5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5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5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5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5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5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5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5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5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5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5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5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5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5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5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5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5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55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55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5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5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5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5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5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5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1</cp:revision>
  <dcterms:created xsi:type="dcterms:W3CDTF">2024-03-25T21:04:00Z</dcterms:created>
  <dcterms:modified xsi:type="dcterms:W3CDTF">2024-03-25T21:06:00Z</dcterms:modified>
</cp:coreProperties>
</file>